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d438710b4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736e888f5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Merland,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84c8f7b804294" /><Relationship Type="http://schemas.openxmlformats.org/officeDocument/2006/relationships/numbering" Target="/word/numbering.xml" Id="Rbd0d6c059e1a4b4c" /><Relationship Type="http://schemas.openxmlformats.org/officeDocument/2006/relationships/settings" Target="/word/settings.xml" Id="R105e30bda1f047a0" /><Relationship Type="http://schemas.openxmlformats.org/officeDocument/2006/relationships/image" Target="/word/media/4af882c3-a504-4c75-922b-79c0c9a6f68f.png" Id="R388736e888f546b7" /></Relationships>
</file>