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343ca0bae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0031912c1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Merland,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2ae5cd47149a1" /><Relationship Type="http://schemas.openxmlformats.org/officeDocument/2006/relationships/numbering" Target="/word/numbering.xml" Id="Reac5cb6b0c7440c1" /><Relationship Type="http://schemas.openxmlformats.org/officeDocument/2006/relationships/settings" Target="/word/settings.xml" Id="Rdf7ce02cb35641a1" /><Relationship Type="http://schemas.openxmlformats.org/officeDocument/2006/relationships/image" Target="/word/media/4d65b73d-476b-43ee-92c8-6cd5b001728b.png" Id="Rdde0031912c144f1" /></Relationships>
</file>