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b0b6b3af2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2dbcfb20c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Mindoka,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e318955974931" /><Relationship Type="http://schemas.openxmlformats.org/officeDocument/2006/relationships/numbering" Target="/word/numbering.xml" Id="Rb462af306ad64465" /><Relationship Type="http://schemas.openxmlformats.org/officeDocument/2006/relationships/settings" Target="/word/settings.xml" Id="R5896c8c7bf694515" /><Relationship Type="http://schemas.openxmlformats.org/officeDocument/2006/relationships/image" Target="/word/media/42952c8c-0387-403b-a05a-de740fc51871.png" Id="Rbeb2dbcfb20c48bf" /></Relationships>
</file>