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9d6e0016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dd320862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Minto,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a0478516d477b" /><Relationship Type="http://schemas.openxmlformats.org/officeDocument/2006/relationships/numbering" Target="/word/numbering.xml" Id="R0bdffd0be690432d" /><Relationship Type="http://schemas.openxmlformats.org/officeDocument/2006/relationships/settings" Target="/word/settings.xml" Id="Rf7790ea631f14f1a" /><Relationship Type="http://schemas.openxmlformats.org/officeDocument/2006/relationships/image" Target="/word/media/05583921-5613-4284-8420-0f0fc28eac16.png" Id="R214dd320862e464e" /></Relationships>
</file>