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457619f16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173b6f94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Monaghan,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18da42c52490c" /><Relationship Type="http://schemas.openxmlformats.org/officeDocument/2006/relationships/numbering" Target="/word/numbering.xml" Id="Rdee22c1af48243c5" /><Relationship Type="http://schemas.openxmlformats.org/officeDocument/2006/relationships/settings" Target="/word/settings.xml" Id="Reab069bfe1b943f7" /><Relationship Type="http://schemas.openxmlformats.org/officeDocument/2006/relationships/image" Target="/word/media/623d28cc-84fc-43f2-bc63-b1f5444d981c.png" Id="R756173b6f9414d17" /></Relationships>
</file>