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aed0c8af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17ad05190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Mountain,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03af022b34896" /><Relationship Type="http://schemas.openxmlformats.org/officeDocument/2006/relationships/numbering" Target="/word/numbering.xml" Id="Rd6e057a291ac4aae" /><Relationship Type="http://schemas.openxmlformats.org/officeDocument/2006/relationships/settings" Target="/word/settings.xml" Id="R65b116ec8ffa4aff" /><Relationship Type="http://schemas.openxmlformats.org/officeDocument/2006/relationships/image" Target="/word/media/fa6551ea-c3d8-4c86-9a77-16c348310714.png" Id="R6ac17ad051904137" /></Relationships>
</file>