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915a2a2f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2c272f02c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Musquash,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ef0fbc5f646b3" /><Relationship Type="http://schemas.openxmlformats.org/officeDocument/2006/relationships/numbering" Target="/word/numbering.xml" Id="R6660b0244c4443e9" /><Relationship Type="http://schemas.openxmlformats.org/officeDocument/2006/relationships/settings" Target="/word/settings.xml" Id="R5afce7d73b864e8c" /><Relationship Type="http://schemas.openxmlformats.org/officeDocument/2006/relationships/image" Target="/word/media/6bfece1c-8171-4c4e-a2a5-b337279175b8.png" Id="R8a02c272f02c4626" /></Relationships>
</file>