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4105c15c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09950d10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Pinette,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afa985507446c" /><Relationship Type="http://schemas.openxmlformats.org/officeDocument/2006/relationships/numbering" Target="/word/numbering.xml" Id="R3724d2e8783742eb" /><Relationship Type="http://schemas.openxmlformats.org/officeDocument/2006/relationships/settings" Target="/word/settings.xml" Id="R6ed929a0ddb44f33" /><Relationship Type="http://schemas.openxmlformats.org/officeDocument/2006/relationships/image" Target="/word/media/56788a1d-b383-4b4f-adc7-ef224ff27857.png" Id="R09609950d1024c3c" /></Relationships>
</file>