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dfe73cedb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de1b33a05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Poplar,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8b257c1f749fa" /><Relationship Type="http://schemas.openxmlformats.org/officeDocument/2006/relationships/numbering" Target="/word/numbering.xml" Id="R10eb85a9884c4d23" /><Relationship Type="http://schemas.openxmlformats.org/officeDocument/2006/relationships/settings" Target="/word/settings.xml" Id="R0bf67b2402994114" /><Relationship Type="http://schemas.openxmlformats.org/officeDocument/2006/relationships/image" Target="/word/media/86c42543-b240-493e-852b-14843647a6df.png" Id="R4d8de1b33a054a66" /></Relationships>
</file>