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d1e8a9738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a9a41f8ce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Porcupine,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6621b75924cef" /><Relationship Type="http://schemas.openxmlformats.org/officeDocument/2006/relationships/numbering" Target="/word/numbering.xml" Id="R3101c164282841b5" /><Relationship Type="http://schemas.openxmlformats.org/officeDocument/2006/relationships/settings" Target="/word/settings.xml" Id="R37bf08b4c48c4477" /><Relationship Type="http://schemas.openxmlformats.org/officeDocument/2006/relationships/image" Target="/word/media/f0696859-1ffb-4b2e-985f-a6d9cfbb6f88.png" Id="Rce1a9a41f8ce4371" /></Relationships>
</file>