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e890f759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d54f32f6d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Pugwash,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a81f7fc0a4f96" /><Relationship Type="http://schemas.openxmlformats.org/officeDocument/2006/relationships/numbering" Target="/word/numbering.xml" Id="Rceb8de5fd81941c2" /><Relationship Type="http://schemas.openxmlformats.org/officeDocument/2006/relationships/settings" Target="/word/settings.xml" Id="Rc4e31b129efe41a7" /><Relationship Type="http://schemas.openxmlformats.org/officeDocument/2006/relationships/image" Target="/word/media/24de553a-881b-46d2-aa33-0a6070281d45.png" Id="Re11d54f32f6d42be" /></Relationships>
</file>