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3c3916ff0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40a034874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Quinan,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8fecfd7b342e9" /><Relationship Type="http://schemas.openxmlformats.org/officeDocument/2006/relationships/numbering" Target="/word/numbering.xml" Id="R023bd024c8914661" /><Relationship Type="http://schemas.openxmlformats.org/officeDocument/2006/relationships/settings" Target="/word/settings.xml" Id="R32e8744e76294a5a" /><Relationship Type="http://schemas.openxmlformats.org/officeDocument/2006/relationships/image" Target="/word/media/7d66b9ff-e7f7-4cbd-9b09-ab13a6b842b7.png" Id="Rbb740a034874487f" /></Relationships>
</file>