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1b0b24cf5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d8e04a3e9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0140939be44e1" /><Relationship Type="http://schemas.openxmlformats.org/officeDocument/2006/relationships/numbering" Target="/word/numbering.xml" Id="Rce4ee189d1fe4515" /><Relationship Type="http://schemas.openxmlformats.org/officeDocument/2006/relationships/settings" Target="/word/settings.xml" Id="R631ded639c9543fe" /><Relationship Type="http://schemas.openxmlformats.org/officeDocument/2006/relationships/image" Target="/word/media/5eb68882-370f-433b-a08c-9de660eeabcc.png" Id="R954d8e04a3e9406a" /></Relationships>
</file>