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60673e5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502d608e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e3113adb4a7f" /><Relationship Type="http://schemas.openxmlformats.org/officeDocument/2006/relationships/numbering" Target="/word/numbering.xml" Id="R701d2ddc1d004598" /><Relationship Type="http://schemas.openxmlformats.org/officeDocument/2006/relationships/settings" Target="/word/settings.xml" Id="R9b49d389a71a4875" /><Relationship Type="http://schemas.openxmlformats.org/officeDocument/2006/relationships/image" Target="/word/media/b9676728-8240-40cf-892c-6066a7272b2d.png" Id="R906502d608e84562" /></Relationships>
</file>