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015a88561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65e6ef7a2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River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e4f0572d04712" /><Relationship Type="http://schemas.openxmlformats.org/officeDocument/2006/relationships/numbering" Target="/word/numbering.xml" Id="R3a79a4eb86a94e42" /><Relationship Type="http://schemas.openxmlformats.org/officeDocument/2006/relationships/settings" Target="/word/settings.xml" Id="Rc82d64c764b341c6" /><Relationship Type="http://schemas.openxmlformats.org/officeDocument/2006/relationships/image" Target="/word/media/dcf06129-076b-472c-ab23-12558633f927.png" Id="R04465e6ef7a24f31" /></Relationships>
</file>