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31b29afdd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a80b2fbcd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Rustico,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356105ec94874" /><Relationship Type="http://schemas.openxmlformats.org/officeDocument/2006/relationships/numbering" Target="/word/numbering.xml" Id="Rbfee79acc62d4813" /><Relationship Type="http://schemas.openxmlformats.org/officeDocument/2006/relationships/settings" Target="/word/settings.xml" Id="R3795ced044d24821" /><Relationship Type="http://schemas.openxmlformats.org/officeDocument/2006/relationships/image" Target="/word/media/ff43db34-56ca-44c3-9bef-ad4ca8c20612.png" Id="Rce5a80b2fbcd4ceb" /></Relationships>
</file>