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1d18c5512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ffeab99b7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Shalalth,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0b74a87cf4124" /><Relationship Type="http://schemas.openxmlformats.org/officeDocument/2006/relationships/numbering" Target="/word/numbering.xml" Id="Ra1d3bfa9462d4e73" /><Relationship Type="http://schemas.openxmlformats.org/officeDocument/2006/relationships/settings" Target="/word/settings.xml" Id="R6523d4ce8d5e442a" /><Relationship Type="http://schemas.openxmlformats.org/officeDocument/2006/relationships/image" Target="/word/media/3b1b7352-0b19-4908-841b-f818ef90e4f9.png" Id="R3b8ffeab99b74bdb" /></Relationships>
</file>