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cd2692851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92c574091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Shore,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ff99dd84d4999" /><Relationship Type="http://schemas.openxmlformats.org/officeDocument/2006/relationships/numbering" Target="/word/numbering.xml" Id="Rdc41fb895a8e40ad" /><Relationship Type="http://schemas.openxmlformats.org/officeDocument/2006/relationships/settings" Target="/word/settings.xml" Id="Rb9b17fa185ae445b" /><Relationship Type="http://schemas.openxmlformats.org/officeDocument/2006/relationships/image" Target="/word/media/c087594d-8d72-4628-a397-f714a5d60f87.png" Id="Rcca92c5740914d57" /></Relationships>
</file>