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e6f4b568d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0420d8ee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River Denys,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012c339e94201" /><Relationship Type="http://schemas.openxmlformats.org/officeDocument/2006/relationships/numbering" Target="/word/numbering.xml" Id="R287bc3deba6545dc" /><Relationship Type="http://schemas.openxmlformats.org/officeDocument/2006/relationships/settings" Target="/word/settings.xml" Id="R214f44f47977463a" /><Relationship Type="http://schemas.openxmlformats.org/officeDocument/2006/relationships/image" Target="/word/media/25e7d522-d628-4602-9bfc-07e32b42477a.png" Id="R79840420d8ee4ff1" /></Relationships>
</file>