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1e531b4cb4a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680324120f48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Sumas,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415622ad3f48df" /><Relationship Type="http://schemas.openxmlformats.org/officeDocument/2006/relationships/numbering" Target="/word/numbering.xml" Id="R2bf2f7efea5f4e2e" /><Relationship Type="http://schemas.openxmlformats.org/officeDocument/2006/relationships/settings" Target="/word/settings.xml" Id="R14735ade18bc42c0" /><Relationship Type="http://schemas.openxmlformats.org/officeDocument/2006/relationships/image" Target="/word/media/ff5d7a19-efe4-4360-8755-79075db1e5c1.png" Id="R25680324120f4819" /></Relationships>
</file>