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567723441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8572114ef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Tetagouche,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093546ca14c6d" /><Relationship Type="http://schemas.openxmlformats.org/officeDocument/2006/relationships/numbering" Target="/word/numbering.xml" Id="Recfe42e41c3c4224" /><Relationship Type="http://schemas.openxmlformats.org/officeDocument/2006/relationships/settings" Target="/word/settings.xml" Id="R4fa38a352b4d4909" /><Relationship Type="http://schemas.openxmlformats.org/officeDocument/2006/relationships/image" Target="/word/media/8acec42c-db6f-443f-a681-662b45684270.png" Id="R42e8572114ef4a37" /></Relationships>
</file>