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9fdbe2bcb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897837f54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Tilley,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afb3e874946a7" /><Relationship Type="http://schemas.openxmlformats.org/officeDocument/2006/relationships/numbering" Target="/word/numbering.xml" Id="Ra696599c12564e7a" /><Relationship Type="http://schemas.openxmlformats.org/officeDocument/2006/relationships/settings" Target="/word/settings.xml" Id="R437952eea76f47c2" /><Relationship Type="http://schemas.openxmlformats.org/officeDocument/2006/relationships/image" Target="/word/media/a32e3a48-3974-436f-bbf2-b079369e009e.png" Id="Ra49897837f5444c9" /></Relationships>
</file>