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0606411b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9d5080250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Tilley,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cdef6b25047e3" /><Relationship Type="http://schemas.openxmlformats.org/officeDocument/2006/relationships/numbering" Target="/word/numbering.xml" Id="Rd5baef6c4ef44c78" /><Relationship Type="http://schemas.openxmlformats.org/officeDocument/2006/relationships/settings" Target="/word/settings.xml" Id="Rba963bb685f941cd" /><Relationship Type="http://schemas.openxmlformats.org/officeDocument/2006/relationships/image" Target="/word/media/eee40090-9de7-412d-a58c-093badcd7989.png" Id="Re029d508025046ce" /></Relationships>
</file>