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eaabcd509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d19ad1797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Transcona,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9dd7e7764026" /><Relationship Type="http://schemas.openxmlformats.org/officeDocument/2006/relationships/numbering" Target="/word/numbering.xml" Id="R93db6f19c626416b" /><Relationship Type="http://schemas.openxmlformats.org/officeDocument/2006/relationships/settings" Target="/word/settings.xml" Id="R98480aad9baa425c" /><Relationship Type="http://schemas.openxmlformats.org/officeDocument/2006/relationships/image" Target="/word/media/a1ef02cb-b4dc-45b9-9435-f0222e6cc730.png" Id="Rad3d19ad17974fa0" /></Relationships>
</file>