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e09bd58f8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0fdf6de68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Tweedside,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0943d47ca41ca" /><Relationship Type="http://schemas.openxmlformats.org/officeDocument/2006/relationships/numbering" Target="/word/numbering.xml" Id="Rb1458fba4172465b" /><Relationship Type="http://schemas.openxmlformats.org/officeDocument/2006/relationships/settings" Target="/word/settings.xml" Id="Rc992e7efe0cc4f35" /><Relationship Type="http://schemas.openxmlformats.org/officeDocument/2006/relationships/image" Target="/word/media/01e72e25-01de-421d-9cd0-0e78e0615da2.png" Id="R1c50fdf6de684931" /></Relationships>
</file>