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09a70849a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1ebf08c68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8561e12e74143" /><Relationship Type="http://schemas.openxmlformats.org/officeDocument/2006/relationships/numbering" Target="/word/numbering.xml" Id="R1ad5fa1acc094ce0" /><Relationship Type="http://schemas.openxmlformats.org/officeDocument/2006/relationships/settings" Target="/word/settings.xml" Id="R166e2f2f8cba4f73" /><Relationship Type="http://schemas.openxmlformats.org/officeDocument/2006/relationships/image" Target="/word/media/34831127-5bf7-4d4e-a572-0e1c11c19443.png" Id="Rf1b1ebf08c68424f" /></Relationships>
</file>