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7003f5676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5d0b8a4be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06667d9464881" /><Relationship Type="http://schemas.openxmlformats.org/officeDocument/2006/relationships/numbering" Target="/word/numbering.xml" Id="R8ede69a65d024cf2" /><Relationship Type="http://schemas.openxmlformats.org/officeDocument/2006/relationships/settings" Target="/word/settings.xml" Id="Rc38e3193034841b2" /><Relationship Type="http://schemas.openxmlformats.org/officeDocument/2006/relationships/image" Target="/word/media/ecd23347-7faf-41fa-9974-33787867b14a.png" Id="Rfa65d0b8a4be4ba3" /></Relationships>
</file>