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94afcb607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d52370b16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Walkerville,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5c50d7b084f83" /><Relationship Type="http://schemas.openxmlformats.org/officeDocument/2006/relationships/numbering" Target="/word/numbering.xml" Id="Rf9fc72573e7b41c2" /><Relationship Type="http://schemas.openxmlformats.org/officeDocument/2006/relationships/settings" Target="/word/settings.xml" Id="Rf9854854e3aa40fb" /><Relationship Type="http://schemas.openxmlformats.org/officeDocument/2006/relationships/image" Target="/word/media/9458df71-7948-4f3d-a9f6-e0997c74600f.png" Id="Rf92d52370b1648a5" /></Relationships>
</file>