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9f09f31e7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73806de65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 Margaree,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7e2b422df47f4" /><Relationship Type="http://schemas.openxmlformats.org/officeDocument/2006/relationships/numbering" Target="/word/numbering.xml" Id="R08ab3a814c9240fc" /><Relationship Type="http://schemas.openxmlformats.org/officeDocument/2006/relationships/settings" Target="/word/settings.xml" Id="R45765aaf7b6d49e7" /><Relationship Type="http://schemas.openxmlformats.org/officeDocument/2006/relationships/image" Target="/word/media/748a43a2-525d-465d-b11e-e15dcb75ab37.png" Id="Rf6a73806de6549a6" /></Relationships>
</file>