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7fc6ebfa5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f3f4ca82f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Woodslee,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9d269682f404a" /><Relationship Type="http://schemas.openxmlformats.org/officeDocument/2006/relationships/numbering" Target="/word/numbering.xml" Id="R9cfd0fd6de304a77" /><Relationship Type="http://schemas.openxmlformats.org/officeDocument/2006/relationships/settings" Target="/word/settings.xml" Id="R905984c199a549c3" /><Relationship Type="http://schemas.openxmlformats.org/officeDocument/2006/relationships/image" Target="/word/media/463bd6b5-dfbc-4a09-8bed-88a36c27f598.png" Id="Rc9cf3f4ca82f4c89" /></Relationships>
</file>