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724224470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63c97cac4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Wynhurst,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041c0e59640f5" /><Relationship Type="http://schemas.openxmlformats.org/officeDocument/2006/relationships/numbering" Target="/word/numbering.xml" Id="R17f3ae88f5514742" /><Relationship Type="http://schemas.openxmlformats.org/officeDocument/2006/relationships/settings" Target="/word/settings.xml" Id="R3cd813500cc04cf0" /><Relationship Type="http://schemas.openxmlformats.org/officeDocument/2006/relationships/image" Target="/word/media/f3db8130-e7a3-4df6-be7d-5436d86bb819.png" Id="R9be63c97cac445e1" /></Relationships>
</file>