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0ffb153ee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11b69116a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Southarm,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568e1b8db492e" /><Relationship Type="http://schemas.openxmlformats.org/officeDocument/2006/relationships/numbering" Target="/word/numbering.xml" Id="R88ccd4d8eaa9472b" /><Relationship Type="http://schemas.openxmlformats.org/officeDocument/2006/relationships/settings" Target="/word/settings.xml" Id="R98ed5440ef434acf" /><Relationship Type="http://schemas.openxmlformats.org/officeDocument/2006/relationships/image" Target="/word/media/bcede1fb-3c58-430b-abf6-b3e9ea958ed6.png" Id="R8d711b69116a4e45" /></Relationships>
</file>