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62eeece1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8128a9349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Southcott Pines,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cde7f08e74298" /><Relationship Type="http://schemas.openxmlformats.org/officeDocument/2006/relationships/numbering" Target="/word/numbering.xml" Id="Rd67b3abd7ec2412e" /><Relationship Type="http://schemas.openxmlformats.org/officeDocument/2006/relationships/settings" Target="/word/settings.xml" Id="R9d9cecf3381e4595" /><Relationship Type="http://schemas.openxmlformats.org/officeDocument/2006/relationships/image" Target="/word/media/481e356c-9772-43da-858a-7641d87b2b94.png" Id="Rea88128a93494769" /></Relationships>
</file>