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f4e1332c0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14e8f7896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Southcrest Estates,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a04f891ef416a" /><Relationship Type="http://schemas.openxmlformats.org/officeDocument/2006/relationships/numbering" Target="/word/numbering.xml" Id="R750aa354d48e47fc" /><Relationship Type="http://schemas.openxmlformats.org/officeDocument/2006/relationships/settings" Target="/word/settings.xml" Id="R67c1458df88241ba" /><Relationship Type="http://schemas.openxmlformats.org/officeDocument/2006/relationships/image" Target="/word/media/3a88dbf0-b509-4485-a4a3-37c4a08e896f.png" Id="R87114e8f78964b56" /></Relationships>
</file>