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8048a3952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536e3573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9693953674258" /><Relationship Type="http://schemas.openxmlformats.org/officeDocument/2006/relationships/numbering" Target="/word/numbering.xml" Id="R001f7f79f6e34742" /><Relationship Type="http://schemas.openxmlformats.org/officeDocument/2006/relationships/settings" Target="/word/settings.xml" Id="Rc3a40deba5714b17" /><Relationship Type="http://schemas.openxmlformats.org/officeDocument/2006/relationships/image" Target="/word/media/31c567df-5687-4e86-9f34-9bbe0525d921.png" Id="Ra365536e35734296" /></Relationships>
</file>