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8fb6eb36b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e30ad14fd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Southeast Placentia,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9e0cf1504db4" /><Relationship Type="http://schemas.openxmlformats.org/officeDocument/2006/relationships/numbering" Target="/word/numbering.xml" Id="R15f4265469054d5b" /><Relationship Type="http://schemas.openxmlformats.org/officeDocument/2006/relationships/settings" Target="/word/settings.xml" Id="R30ba59c363b6429a" /><Relationship Type="http://schemas.openxmlformats.org/officeDocument/2006/relationships/image" Target="/word/media/6859820c-62a9-483a-8624-1b80eec0735e.png" Id="Rc75e30ad14fd45c0" /></Relationships>
</file>