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84a18fed3841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af6766d4764a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Southeast Placentia,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ad9a4bda8f4f2e" /><Relationship Type="http://schemas.openxmlformats.org/officeDocument/2006/relationships/numbering" Target="/word/numbering.xml" Id="Rcd1ee610f5484e6a" /><Relationship Type="http://schemas.openxmlformats.org/officeDocument/2006/relationships/settings" Target="/word/settings.xml" Id="Rf6da81e906344d0b" /><Relationship Type="http://schemas.openxmlformats.org/officeDocument/2006/relationships/image" Target="/word/media/88086607-65cb-45e8-8f98-a013a134407d.png" Id="R73af6766d4764a15" /></Relationships>
</file>