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0691564f8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54dfd515a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Southend Reindeer,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52092dfd24f28" /><Relationship Type="http://schemas.openxmlformats.org/officeDocument/2006/relationships/numbering" Target="/word/numbering.xml" Id="R054afa4acce644ee" /><Relationship Type="http://schemas.openxmlformats.org/officeDocument/2006/relationships/settings" Target="/word/settings.xml" Id="Rbe5be6a32ee74a6a" /><Relationship Type="http://schemas.openxmlformats.org/officeDocument/2006/relationships/image" Target="/word/media/4e63d15d-7022-4ca9-8b92-092606ca4796.png" Id="R00754dfd515a4dc3" /></Relationships>
</file>