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210c6e008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32c47f0dd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6cafab5a6462b" /><Relationship Type="http://schemas.openxmlformats.org/officeDocument/2006/relationships/numbering" Target="/word/numbering.xml" Id="Rc0a5b62566f249a6" /><Relationship Type="http://schemas.openxmlformats.org/officeDocument/2006/relationships/settings" Target="/word/settings.xml" Id="Rf067fe72028b44e1" /><Relationship Type="http://schemas.openxmlformats.org/officeDocument/2006/relationships/image" Target="/word/media/18a9bdab-857e-482e-8a7b-8640f216f3b3.png" Id="R9fa32c47f0dd45e3" /></Relationships>
</file>