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733b4b6f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6b2706b7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45b13e3094eed" /><Relationship Type="http://schemas.openxmlformats.org/officeDocument/2006/relationships/numbering" Target="/word/numbering.xml" Id="R91578ac57d35434c" /><Relationship Type="http://schemas.openxmlformats.org/officeDocument/2006/relationships/settings" Target="/word/settings.xml" Id="R6320707efec84a69" /><Relationship Type="http://schemas.openxmlformats.org/officeDocument/2006/relationships/image" Target="/word/media/02de1e12-d2d2-4701-9feb-3f672afdcce4.png" Id="Rfb136b2706b747df" /></Relationships>
</file>