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4dbe51ac3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42b5302db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Southgate,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02ac557094ba4" /><Relationship Type="http://schemas.openxmlformats.org/officeDocument/2006/relationships/numbering" Target="/word/numbering.xml" Id="R1e756319b1b44a48" /><Relationship Type="http://schemas.openxmlformats.org/officeDocument/2006/relationships/settings" Target="/word/settings.xml" Id="R3b310f570c73454f" /><Relationship Type="http://schemas.openxmlformats.org/officeDocument/2006/relationships/image" Target="/word/media/ea6ae6bb-dd89-40c0-82b6-d93dd231f342.png" Id="Rb1942b5302db430d" /></Relationships>
</file>