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d00c9bff4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9c9f83ed9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Southport,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e638f29d64bd4" /><Relationship Type="http://schemas.openxmlformats.org/officeDocument/2006/relationships/numbering" Target="/word/numbering.xml" Id="R4a7620ec593946f2" /><Relationship Type="http://schemas.openxmlformats.org/officeDocument/2006/relationships/settings" Target="/word/settings.xml" Id="Ra1c0956e9ebc4732" /><Relationship Type="http://schemas.openxmlformats.org/officeDocument/2006/relationships/image" Target="/word/media/7338a396-d7a1-441a-b8fd-31328b8c50f5.png" Id="Re8c9c9f83ed94167" /></Relationships>
</file>