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d421c245a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db9186a4d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86cac7d0c43c7" /><Relationship Type="http://schemas.openxmlformats.org/officeDocument/2006/relationships/numbering" Target="/word/numbering.xml" Id="Rb03aabd25d174735" /><Relationship Type="http://schemas.openxmlformats.org/officeDocument/2006/relationships/settings" Target="/word/settings.xml" Id="Rca1e039e5d844c6e" /><Relationship Type="http://schemas.openxmlformats.org/officeDocument/2006/relationships/image" Target="/word/media/390da907-fd5c-4509-abc2-21cda61d06c5.png" Id="R61fdb9186a4d44fc" /></Relationships>
</file>