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0b79607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b0e8b805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06644daf4265" /><Relationship Type="http://schemas.openxmlformats.org/officeDocument/2006/relationships/numbering" Target="/word/numbering.xml" Id="Rb4827b0cfe8e417c" /><Relationship Type="http://schemas.openxmlformats.org/officeDocument/2006/relationships/settings" Target="/word/settings.xml" Id="R4d0d33f4f1a346e7" /><Relationship Type="http://schemas.openxmlformats.org/officeDocument/2006/relationships/image" Target="/word/media/d1b7fea9-a285-4058-90b0-8fe8f2a957d4.png" Id="R52a6b0e8b8054b25" /></Relationships>
</file>