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0c4fb4339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a3b32b7a6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Southwest Lot 16,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4b9b2a43b43f4" /><Relationship Type="http://schemas.openxmlformats.org/officeDocument/2006/relationships/numbering" Target="/word/numbering.xml" Id="R471c67a2e0e44a4e" /><Relationship Type="http://schemas.openxmlformats.org/officeDocument/2006/relationships/settings" Target="/word/settings.xml" Id="Rf785c1a06d724a08" /><Relationship Type="http://schemas.openxmlformats.org/officeDocument/2006/relationships/image" Target="/word/media/c464083f-fb57-4a80-9dfb-564acc6fb314.png" Id="Rd2ba3b32b7a64f82" /></Relationships>
</file>