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4bad759d8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24aa772c5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Southwest Mabou,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991b715094418" /><Relationship Type="http://schemas.openxmlformats.org/officeDocument/2006/relationships/numbering" Target="/word/numbering.xml" Id="Re1e51028d9464a23" /><Relationship Type="http://schemas.openxmlformats.org/officeDocument/2006/relationships/settings" Target="/word/settings.xml" Id="R9f0eb69ce619442f" /><Relationship Type="http://schemas.openxmlformats.org/officeDocument/2006/relationships/image" Target="/word/media/98c2e80e-6372-404b-9e12-c0c4b849dbbd.png" Id="R08324aa772c54a4f" /></Relationships>
</file>