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6d1370238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382ed806d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Southwold,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8e84ccaed4b27" /><Relationship Type="http://schemas.openxmlformats.org/officeDocument/2006/relationships/numbering" Target="/word/numbering.xml" Id="R91e18d7fe7214700" /><Relationship Type="http://schemas.openxmlformats.org/officeDocument/2006/relationships/settings" Target="/word/settings.xml" Id="R25f8812ab7ed4592" /><Relationship Type="http://schemas.openxmlformats.org/officeDocument/2006/relationships/image" Target="/word/media/04d56376-77fb-4362-8c48-13229bb7a9c2.png" Id="R196382ed806d4636" /></Relationships>
</file>