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90aa8b0d3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dc5ffeffa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Sowerby,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93ec74fa2461d" /><Relationship Type="http://schemas.openxmlformats.org/officeDocument/2006/relationships/numbering" Target="/word/numbering.xml" Id="Rc0b7f026dfbf4b29" /><Relationship Type="http://schemas.openxmlformats.org/officeDocument/2006/relationships/settings" Target="/word/settings.xml" Id="R0e0707a808d247df" /><Relationship Type="http://schemas.openxmlformats.org/officeDocument/2006/relationships/image" Target="/word/media/787295e0-477e-46a6-a31c-e772b8f57744.png" Id="R5ffdc5ffeffa4460" /></Relationships>
</file>