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0fe7e4d9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4dfbc0f6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Sowerby,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64999eb284b65" /><Relationship Type="http://schemas.openxmlformats.org/officeDocument/2006/relationships/numbering" Target="/word/numbering.xml" Id="R814da781b92442a0" /><Relationship Type="http://schemas.openxmlformats.org/officeDocument/2006/relationships/settings" Target="/word/settings.xml" Id="R2688257914314252" /><Relationship Type="http://schemas.openxmlformats.org/officeDocument/2006/relationships/image" Target="/word/media/c21e107a-0358-4c0d-ace9-ab85ca274684.png" Id="R3494dfbc0f634286" /></Relationships>
</file>