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c618f5540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b4b44277d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 Springs,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f0115937645e0" /><Relationship Type="http://schemas.openxmlformats.org/officeDocument/2006/relationships/numbering" Target="/word/numbering.xml" Id="R9ec97de4a7a34a82" /><Relationship Type="http://schemas.openxmlformats.org/officeDocument/2006/relationships/settings" Target="/word/settings.xml" Id="R1621a2da8c4749c9" /><Relationship Type="http://schemas.openxmlformats.org/officeDocument/2006/relationships/image" Target="/word/media/8e68eecf-3fc6-492e-8e51-17cea3563244.png" Id="R5f6b4b44277d413c" /></Relationships>
</file>