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84e1a3141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249a0520e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Spaffordton,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7e26550134ddf" /><Relationship Type="http://schemas.openxmlformats.org/officeDocument/2006/relationships/numbering" Target="/word/numbering.xml" Id="R6b68e76a49484763" /><Relationship Type="http://schemas.openxmlformats.org/officeDocument/2006/relationships/settings" Target="/word/settings.xml" Id="R59658d86f32c42f0" /><Relationship Type="http://schemas.openxmlformats.org/officeDocument/2006/relationships/image" Target="/word/media/bba31512-da16-489c-889b-f46fc4986c06.png" Id="R7c8249a0520e4a2a" /></Relationships>
</file>