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a2dfa25ede44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e652e2e6824c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Spalding,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37ffe53e7048dd" /><Relationship Type="http://schemas.openxmlformats.org/officeDocument/2006/relationships/numbering" Target="/word/numbering.xml" Id="R913e4dea5d3044a1" /><Relationship Type="http://schemas.openxmlformats.org/officeDocument/2006/relationships/settings" Target="/word/settings.xml" Id="R05355d18709344d4" /><Relationship Type="http://schemas.openxmlformats.org/officeDocument/2006/relationships/image" Target="/word/media/eb8b6095-241a-45fb-bd93-7606f5900fc8.png" Id="R38e652e2e6824ce5" /></Relationships>
</file>