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4037d19f1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179ee3537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Spalding,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f6993ed3446c8" /><Relationship Type="http://schemas.openxmlformats.org/officeDocument/2006/relationships/numbering" Target="/word/numbering.xml" Id="R36c98eff56864ca2" /><Relationship Type="http://schemas.openxmlformats.org/officeDocument/2006/relationships/settings" Target="/word/settings.xml" Id="R5075f5d7e3e84dd6" /><Relationship Type="http://schemas.openxmlformats.org/officeDocument/2006/relationships/image" Target="/word/media/209c74bb-21d2-430f-a97f-78ca6f22f21b.png" Id="Ra5c179ee35374639" /></Relationships>
</file>