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d00b5ed75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8c91180b1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Spallumcheen,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49f29181f4440" /><Relationship Type="http://schemas.openxmlformats.org/officeDocument/2006/relationships/numbering" Target="/word/numbering.xml" Id="Rb773296b291e4cdf" /><Relationship Type="http://schemas.openxmlformats.org/officeDocument/2006/relationships/settings" Target="/word/settings.xml" Id="Rd7a784a586eb4f73" /><Relationship Type="http://schemas.openxmlformats.org/officeDocument/2006/relationships/image" Target="/word/media/df3c1f64-e180-4d0c-ba80-9f44a7a6d3d7.png" Id="R08e8c91180b14d71" /></Relationships>
</file>