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17ec3fc5a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6fa39a6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Spaniard's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52474b6d4684" /><Relationship Type="http://schemas.openxmlformats.org/officeDocument/2006/relationships/numbering" Target="/word/numbering.xml" Id="R86ad5c38bde44189" /><Relationship Type="http://schemas.openxmlformats.org/officeDocument/2006/relationships/settings" Target="/word/settings.xml" Id="R8c617697d0aa412b" /><Relationship Type="http://schemas.openxmlformats.org/officeDocument/2006/relationships/image" Target="/word/media/2e560f6b-07d8-48b5-a2c6-4321fc6be84b.png" Id="Rc94c6fa39a6e42c0" /></Relationships>
</file>