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bfbb56b8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9873fabd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Room,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c7bb51da480d" /><Relationship Type="http://schemas.openxmlformats.org/officeDocument/2006/relationships/numbering" Target="/word/numbering.xml" Id="R1721691c70f947a9" /><Relationship Type="http://schemas.openxmlformats.org/officeDocument/2006/relationships/settings" Target="/word/settings.xml" Id="R59897d91367f4835" /><Relationship Type="http://schemas.openxmlformats.org/officeDocument/2006/relationships/image" Target="/word/media/02edaf8d-87fa-4b9a-a210-0aaf0b49c4c9.png" Id="Reb679873fabd4074" /></Relationships>
</file>